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1C6DFE5A" w:rsidR="002A4053" w:rsidRPr="00D34E1E" w:rsidRDefault="00512E75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November 13</w:t>
      </w:r>
      <w:r w:rsidR="0031503D" w:rsidRPr="00D34E1E">
        <w:rPr>
          <w:b/>
          <w:sz w:val="21"/>
          <w:szCs w:val="21"/>
        </w:rPr>
        <w:t>,</w:t>
      </w:r>
      <w:r w:rsidR="00954666" w:rsidRPr="00D34E1E">
        <w:rPr>
          <w:b/>
          <w:sz w:val="21"/>
          <w:szCs w:val="21"/>
        </w:rPr>
        <w:t xml:space="preserve"> 2017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3093EE79" w:rsidR="00F27F28" w:rsidRDefault="0088513C" w:rsidP="00A83AF3">
      <w:pPr>
        <w:rPr>
          <w:sz w:val="20"/>
          <w:szCs w:val="20"/>
        </w:rPr>
      </w:pPr>
      <w:r w:rsidRPr="00D34E1E">
        <w:rPr>
          <w:sz w:val="20"/>
          <w:szCs w:val="20"/>
        </w:rPr>
        <w:t>**</w:t>
      </w:r>
      <w:r w:rsidR="002007EF" w:rsidRPr="00D34E1E">
        <w:rPr>
          <w:sz w:val="20"/>
          <w:szCs w:val="20"/>
        </w:rPr>
        <w:t xml:space="preserve">One City Center, </w:t>
      </w:r>
      <w:r w:rsidR="002007EF" w:rsidRPr="00D34E1E">
        <w:rPr>
          <w:b/>
          <w:sz w:val="20"/>
          <w:szCs w:val="20"/>
        </w:rPr>
        <w:t>Portland</w:t>
      </w:r>
      <w:r w:rsidR="009D3877">
        <w:rPr>
          <w:b/>
          <w:sz w:val="20"/>
          <w:szCs w:val="20"/>
        </w:rPr>
        <w:t>,</w:t>
      </w:r>
      <w:r w:rsidRPr="00D34E1E">
        <w:rPr>
          <w:b/>
          <w:sz w:val="20"/>
          <w:szCs w:val="20"/>
        </w:rPr>
        <w:t>**</w:t>
      </w:r>
      <w:r w:rsidR="002007EF" w:rsidRPr="00D34E1E">
        <w:rPr>
          <w:sz w:val="20"/>
          <w:szCs w:val="20"/>
        </w:rPr>
        <w:t xml:space="preserve"> </w:t>
      </w:r>
      <w:r w:rsidR="002007EF" w:rsidRPr="00D34E1E">
        <w:rPr>
          <w:b/>
          <w:sz w:val="20"/>
          <w:szCs w:val="20"/>
        </w:rPr>
        <w:t>AND</w:t>
      </w:r>
      <w:r w:rsidR="000C098C" w:rsidRPr="00D34E1E">
        <w:rPr>
          <w:sz w:val="20"/>
          <w:szCs w:val="20"/>
        </w:rPr>
        <w:t xml:space="preserve"> via Zoom</w:t>
      </w:r>
      <w:r w:rsidR="002007EF" w:rsidRPr="00D34E1E">
        <w:rPr>
          <w:sz w:val="20"/>
          <w:szCs w:val="20"/>
        </w:rPr>
        <w:t xml:space="preserve"> at UCP of ME Elizabeth Levinson Center, </w:t>
      </w:r>
      <w:r w:rsidR="002007EF" w:rsidRPr="00D34E1E">
        <w:rPr>
          <w:b/>
          <w:sz w:val="20"/>
          <w:szCs w:val="20"/>
        </w:rPr>
        <w:t>Bangor</w:t>
      </w:r>
      <w:r w:rsidR="002007EF" w:rsidRPr="00D34E1E">
        <w:rPr>
          <w:sz w:val="20"/>
          <w:szCs w:val="20"/>
        </w:rPr>
        <w:t xml:space="preserve"> 159 Hogan Road, (207) 941-2952; Uplift Inc., </w:t>
      </w:r>
      <w:r w:rsidR="002007EF" w:rsidRPr="00D34E1E">
        <w:rPr>
          <w:b/>
          <w:sz w:val="20"/>
          <w:szCs w:val="20"/>
        </w:rPr>
        <w:t xml:space="preserve">Gardiner </w:t>
      </w:r>
      <w:r w:rsidR="002007EF" w:rsidRPr="00D34E1E">
        <w:rPr>
          <w:sz w:val="20"/>
          <w:szCs w:val="20"/>
        </w:rPr>
        <w:t xml:space="preserve">25 Winter Street, (207) 582-8021; </w:t>
      </w:r>
      <w:r w:rsidR="000C098C" w:rsidRPr="00D34E1E">
        <w:rPr>
          <w:sz w:val="20"/>
          <w:szCs w:val="20"/>
        </w:rPr>
        <w:t xml:space="preserve">John F. Murphy Homes, </w:t>
      </w:r>
      <w:r w:rsidR="000C098C" w:rsidRPr="00D34E1E">
        <w:rPr>
          <w:b/>
          <w:sz w:val="20"/>
          <w:szCs w:val="20"/>
        </w:rPr>
        <w:t>Auburn</w:t>
      </w:r>
      <w:r w:rsidR="000C098C" w:rsidRPr="00D34E1E">
        <w:rPr>
          <w:sz w:val="20"/>
          <w:szCs w:val="20"/>
        </w:rPr>
        <w:t xml:space="preserve"> 800 Center Street, (207) 782-2726; </w:t>
      </w:r>
      <w:r w:rsidR="002007EF" w:rsidRPr="00D34E1E">
        <w:rPr>
          <w:sz w:val="20"/>
          <w:szCs w:val="20"/>
        </w:rPr>
        <w:t xml:space="preserve">Waban, </w:t>
      </w:r>
      <w:r w:rsidR="002007EF" w:rsidRPr="00D34E1E">
        <w:rPr>
          <w:b/>
          <w:sz w:val="20"/>
          <w:szCs w:val="20"/>
        </w:rPr>
        <w:t>Sanford</w:t>
      </w:r>
      <w:r w:rsidR="002007EF" w:rsidRPr="00D34E1E">
        <w:rPr>
          <w:sz w:val="20"/>
          <w:szCs w:val="20"/>
        </w:rPr>
        <w:t xml:space="preserve">, 5 Dunaway Drive, (207) 324-7955; Community Partners Inc., </w:t>
      </w:r>
      <w:r w:rsidR="002007EF" w:rsidRPr="00D34E1E">
        <w:rPr>
          <w:b/>
          <w:sz w:val="20"/>
          <w:szCs w:val="20"/>
        </w:rPr>
        <w:t>Biddeford</w:t>
      </w:r>
      <w:r w:rsidR="002007EF" w:rsidRPr="00D34E1E">
        <w:rPr>
          <w:sz w:val="20"/>
          <w:szCs w:val="20"/>
        </w:rPr>
        <w:t xml:space="preserve">, </w:t>
      </w:r>
      <w:r w:rsidR="00AC6486" w:rsidRPr="00D34E1E">
        <w:rPr>
          <w:sz w:val="20"/>
          <w:szCs w:val="20"/>
        </w:rPr>
        <w:t xml:space="preserve">443 Main Street, (207) 282-7113; Autism Society of Maine, </w:t>
      </w:r>
      <w:r w:rsidR="009515D5" w:rsidRPr="00D34E1E">
        <w:rPr>
          <w:b/>
          <w:sz w:val="20"/>
          <w:szCs w:val="20"/>
        </w:rPr>
        <w:t>Winthrop</w:t>
      </w:r>
      <w:r w:rsidR="009515D5" w:rsidRPr="00D34E1E">
        <w:rPr>
          <w:sz w:val="20"/>
          <w:szCs w:val="20"/>
        </w:rPr>
        <w:t xml:space="preserve">, </w:t>
      </w:r>
      <w:r w:rsidR="00AC6486" w:rsidRPr="00D34E1E">
        <w:rPr>
          <w:sz w:val="20"/>
          <w:szCs w:val="20"/>
        </w:rPr>
        <w:t xml:space="preserve">72B Main Street, </w:t>
      </w:r>
      <w:r w:rsidR="009515D5" w:rsidRPr="00D34E1E">
        <w:rPr>
          <w:sz w:val="20"/>
          <w:szCs w:val="20"/>
        </w:rPr>
        <w:t>(800) 273-5200</w:t>
      </w:r>
      <w:r w:rsidR="000F5898" w:rsidRPr="00D34E1E">
        <w:rPr>
          <w:sz w:val="20"/>
          <w:szCs w:val="20"/>
        </w:rPr>
        <w:t xml:space="preserve">; Life Enrichment Advancing People (LEAP), </w:t>
      </w:r>
      <w:r w:rsidR="000F5898" w:rsidRPr="00D34E1E">
        <w:rPr>
          <w:b/>
          <w:sz w:val="20"/>
          <w:szCs w:val="20"/>
        </w:rPr>
        <w:t>Farmington</w:t>
      </w:r>
      <w:r w:rsidR="000F5898" w:rsidRPr="00D34E1E">
        <w:rPr>
          <w:sz w:val="20"/>
          <w:szCs w:val="20"/>
        </w:rPr>
        <w:t>, 313 Farmington Falls Road, (207) 778-3443</w:t>
      </w:r>
      <w:r w:rsidR="002A1D44" w:rsidRPr="00D34E1E">
        <w:rPr>
          <w:sz w:val="20"/>
          <w:szCs w:val="20"/>
        </w:rPr>
        <w:t>, University of Maine Center for Community Inclusion and Disability Studies</w:t>
      </w:r>
      <w:r w:rsidR="002A1D44" w:rsidRPr="00D34E1E">
        <w:rPr>
          <w:b/>
          <w:sz w:val="20"/>
          <w:szCs w:val="20"/>
        </w:rPr>
        <w:t xml:space="preserve"> Orono</w:t>
      </w:r>
      <w:r w:rsidR="002A1D44" w:rsidRPr="00D34E1E">
        <w:rPr>
          <w:sz w:val="20"/>
          <w:szCs w:val="20"/>
        </w:rPr>
        <w:t>, Corbett</w:t>
      </w:r>
      <w:r w:rsidR="002010BD" w:rsidRPr="00D34E1E">
        <w:rPr>
          <w:sz w:val="20"/>
          <w:szCs w:val="20"/>
        </w:rPr>
        <w:t xml:space="preserve"> Hall, Room 226, (207) </w:t>
      </w:r>
      <w:r w:rsidR="00815482" w:rsidRPr="00D34E1E">
        <w:rPr>
          <w:sz w:val="20"/>
          <w:szCs w:val="20"/>
        </w:rPr>
        <w:t>581-1384</w:t>
      </w:r>
      <w:r w:rsidR="002010BD" w:rsidRPr="00D34E1E">
        <w:rPr>
          <w:sz w:val="20"/>
          <w:szCs w:val="20"/>
        </w:rPr>
        <w:t xml:space="preserve">; Independence Association, </w:t>
      </w:r>
      <w:r w:rsidR="002010BD" w:rsidRPr="00D34E1E">
        <w:rPr>
          <w:b/>
          <w:sz w:val="20"/>
          <w:szCs w:val="20"/>
        </w:rPr>
        <w:t xml:space="preserve">Brunswick, </w:t>
      </w:r>
      <w:r w:rsidR="002010BD" w:rsidRPr="00D34E1E">
        <w:rPr>
          <w:sz w:val="20"/>
          <w:szCs w:val="20"/>
        </w:rPr>
        <w:t>87 Baribeau Drive, (207) 725-4371</w:t>
      </w:r>
      <w:r w:rsidR="00A03E42">
        <w:rPr>
          <w:sz w:val="20"/>
          <w:szCs w:val="20"/>
        </w:rPr>
        <w:t xml:space="preserve">; Central Aroostook Association, </w:t>
      </w:r>
      <w:r w:rsidR="00A03E42">
        <w:rPr>
          <w:b/>
          <w:sz w:val="20"/>
          <w:szCs w:val="20"/>
        </w:rPr>
        <w:t xml:space="preserve">Presque Isle, </w:t>
      </w:r>
      <w:r w:rsidR="00A03E42">
        <w:rPr>
          <w:sz w:val="20"/>
          <w:szCs w:val="20"/>
        </w:rPr>
        <w:t>25 Lombard Street, (207) 764-0134</w:t>
      </w:r>
      <w:r w:rsidR="009D3877">
        <w:rPr>
          <w:sz w:val="20"/>
          <w:szCs w:val="20"/>
        </w:rPr>
        <w:t xml:space="preserve">; Waterville Public Library, </w:t>
      </w:r>
      <w:r w:rsidR="009D3877" w:rsidRPr="009D3877">
        <w:rPr>
          <w:b/>
          <w:sz w:val="20"/>
          <w:szCs w:val="20"/>
        </w:rPr>
        <w:t>Waterville</w:t>
      </w:r>
      <w:r w:rsidR="009D3877">
        <w:rPr>
          <w:sz w:val="20"/>
          <w:szCs w:val="20"/>
        </w:rPr>
        <w:t>, 73 Elm Street, (207) 872-5233.</w:t>
      </w:r>
      <w:r w:rsidR="001F10BC" w:rsidRPr="00D34E1E">
        <w:rPr>
          <w:sz w:val="20"/>
          <w:szCs w:val="20"/>
        </w:rPr>
        <w:t xml:space="preserve"> 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77777777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AC6420" w:rsidRPr="00D34E1E">
        <w:rPr>
          <w:b/>
          <w:sz w:val="21"/>
          <w:szCs w:val="21"/>
        </w:rPr>
        <w:t>**</w:t>
      </w:r>
      <w:r w:rsidR="00805901" w:rsidRPr="00D34E1E">
        <w:rPr>
          <w:b/>
          <w:sz w:val="21"/>
          <w:szCs w:val="21"/>
        </w:rPr>
        <w:t>, social networking</w:t>
      </w:r>
    </w:p>
    <w:p w14:paraId="19757453" w14:textId="0A3F7CE5" w:rsidR="00237685" w:rsidRPr="00D34E1E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402D41" w:rsidRPr="00D34E1E">
        <w:rPr>
          <w:sz w:val="21"/>
          <w:szCs w:val="21"/>
        </w:rPr>
        <w:t>lack of funds for</w:t>
      </w:r>
      <w:r w:rsidRPr="00D34E1E">
        <w:rPr>
          <w:sz w:val="21"/>
          <w:szCs w:val="21"/>
        </w:rPr>
        <w:t xml:space="preserve"> services and 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327764" w:rsidRPr="00D34E1E">
        <w:rPr>
          <w:sz w:val="21"/>
          <w:szCs w:val="21"/>
        </w:rPr>
        <w:t>the state’s budget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new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  <w:r w:rsidR="00881B43" w:rsidRPr="00D34E1E">
        <w:rPr>
          <w:sz w:val="21"/>
          <w:szCs w:val="21"/>
        </w:rPr>
        <w:t xml:space="preserve">  </w:t>
      </w:r>
    </w:p>
    <w:p w14:paraId="49FC5AF6" w14:textId="77777777" w:rsidR="008B65AC" w:rsidRPr="00D34E1E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713A5BCB" w14:textId="212254C4" w:rsidR="008637B2" w:rsidRPr="00A90AE2" w:rsidRDefault="00A90AE2" w:rsidP="00A90AE2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Brief remembrance of Charlene Kinnelly</w:t>
      </w:r>
    </w:p>
    <w:p w14:paraId="66E05F13" w14:textId="6DDACB88" w:rsidR="00D51415" w:rsidRPr="00D34E1E" w:rsidRDefault="00D51415" w:rsidP="00D51415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12:15pm Featured Speaker</w:t>
      </w:r>
      <w:r w:rsidR="00287781" w:rsidRPr="00D34E1E">
        <w:rPr>
          <w:b/>
          <w:sz w:val="21"/>
          <w:szCs w:val="21"/>
        </w:rPr>
        <w:t>s</w:t>
      </w:r>
      <w:r w:rsidRPr="00D34E1E">
        <w:rPr>
          <w:b/>
          <w:sz w:val="21"/>
          <w:szCs w:val="21"/>
        </w:rPr>
        <w:t xml:space="preserve">:  </w:t>
      </w:r>
    </w:p>
    <w:p w14:paraId="12D87D37" w14:textId="6C8408BF" w:rsidR="00107C16" w:rsidRPr="00D34E1E" w:rsidRDefault="00C6352B" w:rsidP="0051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C6352B">
        <w:rPr>
          <w:b/>
          <w:sz w:val="21"/>
          <w:szCs w:val="21"/>
        </w:rPr>
        <w:t>Featur</w:t>
      </w:r>
      <w:r w:rsidR="00F95092">
        <w:rPr>
          <w:b/>
          <w:sz w:val="21"/>
          <w:szCs w:val="21"/>
        </w:rPr>
        <w:t>ed Speaker</w:t>
      </w:r>
      <w:r w:rsidRPr="00C6352B">
        <w:rPr>
          <w:b/>
          <w:sz w:val="21"/>
          <w:szCs w:val="21"/>
        </w:rPr>
        <w:t xml:space="preserve">:  </w:t>
      </w:r>
      <w:r w:rsidR="00F95092">
        <w:rPr>
          <w:b/>
          <w:sz w:val="21"/>
          <w:szCs w:val="21"/>
        </w:rPr>
        <w:t>S</w:t>
      </w:r>
      <w:r w:rsidR="00F95092" w:rsidRPr="00F95092">
        <w:rPr>
          <w:b/>
          <w:sz w:val="21"/>
          <w:szCs w:val="21"/>
        </w:rPr>
        <w:t xml:space="preserve">kip MacGowan.  Topic: </w:t>
      </w:r>
      <w:r w:rsidR="00512E75" w:rsidRPr="00D34E1E">
        <w:rPr>
          <w:b/>
          <w:sz w:val="21"/>
          <w:szCs w:val="21"/>
        </w:rPr>
        <w:t xml:space="preserve">  </w:t>
      </w:r>
      <w:r w:rsidR="00512E75">
        <w:rPr>
          <w:b/>
          <w:sz w:val="21"/>
          <w:szCs w:val="21"/>
        </w:rPr>
        <w:t xml:space="preserve">Part three </w:t>
      </w:r>
      <w:r w:rsidR="00512E75" w:rsidRPr="00B01561">
        <w:rPr>
          <w:b/>
          <w:sz w:val="21"/>
          <w:szCs w:val="21"/>
        </w:rPr>
        <w:t>of the history of the system of care for people with intellectual/developmental disabilities, including Pineland, the Consent Decree, the Consumer Advisory Board, Community Standards, and other mechanisms put in place to ensure the system of care worked well</w:t>
      </w:r>
      <w:r w:rsidR="00512E75">
        <w:rPr>
          <w:b/>
          <w:sz w:val="21"/>
          <w:szCs w:val="21"/>
        </w:rPr>
        <w:t xml:space="preserve">. </w:t>
      </w:r>
      <w:r w:rsidR="00512E75">
        <w:rPr>
          <w:sz w:val="21"/>
          <w:szCs w:val="21"/>
        </w:rPr>
        <w:t xml:space="preserve"> This is part three</w:t>
      </w:r>
      <w:r w:rsidR="00DC3C51">
        <w:rPr>
          <w:sz w:val="21"/>
          <w:szCs w:val="21"/>
        </w:rPr>
        <w:t xml:space="preserve"> of a multi-part series.</w:t>
      </w:r>
      <w:r w:rsidR="00BC30E5" w:rsidRPr="00D34E1E">
        <w:rPr>
          <w:sz w:val="21"/>
          <w:szCs w:val="21"/>
        </w:rPr>
        <w:t xml:space="preserve"> </w:t>
      </w:r>
    </w:p>
    <w:p w14:paraId="164858D0" w14:textId="77777777" w:rsidR="008637B2" w:rsidRPr="00D34E1E" w:rsidRDefault="008637B2" w:rsidP="008637B2">
      <w:pPr>
        <w:ind w:left="1080"/>
        <w:rPr>
          <w:sz w:val="21"/>
          <w:szCs w:val="21"/>
          <w:u w:val="single"/>
        </w:rPr>
      </w:pPr>
    </w:p>
    <w:p w14:paraId="7083CF05" w14:textId="23115583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85125D" w:rsidRPr="00D34E1E">
        <w:rPr>
          <w:b/>
          <w:sz w:val="21"/>
          <w:szCs w:val="21"/>
          <w:u w:val="single"/>
        </w:rPr>
        <w:t>:</w:t>
      </w:r>
      <w:r w:rsidR="00DC3C51">
        <w:rPr>
          <w:b/>
          <w:sz w:val="21"/>
          <w:szCs w:val="21"/>
          <w:u w:val="single"/>
        </w:rPr>
        <w:t>30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0569873B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  <w:r w:rsidR="00B87C2F" w:rsidRPr="00D34E1E">
        <w:rPr>
          <w:sz w:val="21"/>
          <w:szCs w:val="21"/>
        </w:rPr>
        <w:t xml:space="preserve"> </w:t>
      </w:r>
    </w:p>
    <w:p w14:paraId="36EF9563" w14:textId="108DC0C7" w:rsidR="00B87C2F" w:rsidRPr="00D34E1E" w:rsidRDefault="00B87C2F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  <w:r w:rsidR="006E1CE8" w:rsidRPr="00D34E1E">
        <w:rPr>
          <w:sz w:val="21"/>
          <w:szCs w:val="21"/>
        </w:rPr>
        <w:t xml:space="preserve">    </w:t>
      </w:r>
    </w:p>
    <w:p w14:paraId="52F056AD" w14:textId="77777777" w:rsidR="00B87C2F" w:rsidRPr="00D34E1E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</w:p>
    <w:p w14:paraId="33202580" w14:textId="4BBB7788" w:rsidR="008637B2" w:rsidRPr="00D34E1E" w:rsidRDefault="00F7045F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43F777FF" w14:textId="0C211397" w:rsidR="003E410E" w:rsidRDefault="00A90AE2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House Tax Cut Bill and its effe</w:t>
      </w:r>
      <w:bookmarkStart w:id="0" w:name="_GoBack"/>
      <w:bookmarkEnd w:id="0"/>
      <w:r>
        <w:rPr>
          <w:sz w:val="21"/>
          <w:szCs w:val="21"/>
        </w:rPr>
        <w:t>ct on affordable housing and services</w:t>
      </w:r>
    </w:p>
    <w:p w14:paraId="734B7A9C" w14:textId="67C50612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  <w:r w:rsidR="008F0BB8" w:rsidRPr="00D34E1E">
        <w:rPr>
          <w:sz w:val="21"/>
          <w:szCs w:val="21"/>
        </w:rPr>
        <w:t xml:space="preserve"> 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1B54547" w14:textId="0C9418CA" w:rsidR="00B87C2F" w:rsidRPr="00D34E1E" w:rsidRDefault="008F0BB8" w:rsidP="00D34E1E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51FD2BBC" w14:textId="47B5D327" w:rsidR="008637B2" w:rsidRPr="00D34E1E" w:rsidRDefault="008637B2" w:rsidP="00D34E1E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 </w:t>
      </w:r>
      <w:r w:rsidR="00B87C2F" w:rsidRPr="00D34E1E">
        <w:rPr>
          <w:sz w:val="21"/>
          <w:szCs w:val="21"/>
        </w:rPr>
        <w:t>L</w:t>
      </w:r>
      <w:r w:rsidR="00954666" w:rsidRPr="00D34E1E">
        <w:rPr>
          <w:sz w:val="21"/>
          <w:szCs w:val="21"/>
        </w:rPr>
        <w:t xml:space="preserve">ydia </w:t>
      </w:r>
      <w:r w:rsidR="000B25AD">
        <w:rPr>
          <w:sz w:val="21"/>
          <w:szCs w:val="21"/>
        </w:rPr>
        <w:t>Dawson</w:t>
      </w:r>
      <w:r w:rsidR="006A2704" w:rsidRPr="00D34E1E">
        <w:rPr>
          <w:sz w:val="21"/>
          <w:szCs w:val="21"/>
        </w:rPr>
        <w:t>,</w:t>
      </w:r>
      <w:r w:rsidR="00954666" w:rsidRPr="00D34E1E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9E6E3D">
        <w:rPr>
          <w:sz w:val="21"/>
          <w:szCs w:val="21"/>
        </w:rPr>
        <w:t xml:space="preserve"> </w:t>
      </w: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70627EDB" w14:textId="6E8C5B0F" w:rsidR="008637B2" w:rsidRPr="00D34E1E" w:rsidRDefault="008637B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Disability Rights Maine (DRM) </w:t>
      </w:r>
    </w:p>
    <w:p w14:paraId="0DA97D3D" w14:textId="28C4A21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Coalition Website Update – </w:t>
      </w:r>
      <w:hyperlink r:id="rId10" w:history="1">
        <w:r w:rsidRPr="00D34E1E">
          <w:rPr>
            <w:rStyle w:val="Hyperlink"/>
            <w:sz w:val="21"/>
            <w:szCs w:val="21"/>
          </w:rPr>
          <w:t>www.maineparentcoalition.org</w:t>
        </w:r>
      </w:hyperlink>
      <w:r w:rsidRPr="00D34E1E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D34E1E" w:rsidRDefault="00C90A28" w:rsidP="00C90A28">
      <w:pPr>
        <w:ind w:left="1080"/>
        <w:rPr>
          <w:b/>
          <w:sz w:val="21"/>
          <w:szCs w:val="21"/>
        </w:rPr>
      </w:pPr>
    </w:p>
    <w:p w14:paraId="7E9B2979" w14:textId="3FA5B17D" w:rsidR="00091F7F" w:rsidRPr="00F95092" w:rsidRDefault="00D51415" w:rsidP="00E1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Pr="00B01561">
        <w:rPr>
          <w:b/>
          <w:sz w:val="21"/>
          <w:szCs w:val="21"/>
        </w:rPr>
        <w:t xml:space="preserve">Monday, </w:t>
      </w:r>
      <w:r w:rsidR="00512E75">
        <w:rPr>
          <w:b/>
          <w:sz w:val="21"/>
          <w:szCs w:val="21"/>
        </w:rPr>
        <w:t>December 11</w:t>
      </w:r>
      <w:r w:rsidR="00D65AC4" w:rsidRPr="00B01561">
        <w:rPr>
          <w:b/>
          <w:sz w:val="21"/>
          <w:szCs w:val="21"/>
        </w:rPr>
        <w:t>,</w:t>
      </w:r>
      <w:r w:rsidR="00815482" w:rsidRPr="00B01561">
        <w:rPr>
          <w:b/>
          <w:sz w:val="21"/>
          <w:szCs w:val="21"/>
        </w:rPr>
        <w:t xml:space="preserve"> 2017</w:t>
      </w:r>
      <w:r w:rsidRPr="00B01561">
        <w:rPr>
          <w:b/>
          <w:sz w:val="21"/>
          <w:szCs w:val="21"/>
        </w:rPr>
        <w:t xml:space="preserve"> 12-2</w:t>
      </w:r>
      <w:r w:rsidR="00FB0BF9" w:rsidRPr="00B01561">
        <w:rPr>
          <w:b/>
          <w:sz w:val="21"/>
          <w:szCs w:val="21"/>
        </w:rPr>
        <w:t>pm</w:t>
      </w:r>
      <w:r w:rsidR="00B01561">
        <w:rPr>
          <w:b/>
          <w:sz w:val="21"/>
          <w:szCs w:val="21"/>
        </w:rPr>
        <w:t xml:space="preserve">,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Pr="00D34E1E">
        <w:rPr>
          <w:b/>
          <w:sz w:val="21"/>
          <w:szCs w:val="21"/>
        </w:rPr>
        <w:t xml:space="preserve">  Featured Speaker</w:t>
      </w:r>
      <w:r w:rsidR="00DA7550" w:rsidRPr="00D34E1E">
        <w:rPr>
          <w:b/>
          <w:sz w:val="21"/>
          <w:szCs w:val="21"/>
        </w:rPr>
        <w:t xml:space="preserve">s:  </w:t>
      </w:r>
      <w:r w:rsidR="00512E75">
        <w:rPr>
          <w:b/>
          <w:sz w:val="21"/>
          <w:szCs w:val="21"/>
        </w:rPr>
        <w:t>TBD</w:t>
      </w:r>
      <w:r w:rsidR="00F95092">
        <w:rPr>
          <w:b/>
          <w:sz w:val="21"/>
          <w:szCs w:val="21"/>
        </w:rPr>
        <w:t xml:space="preserve">.  </w:t>
      </w:r>
      <w:r w:rsidR="00DA7550" w:rsidRPr="00D34E1E">
        <w:rPr>
          <w:b/>
          <w:sz w:val="21"/>
          <w:szCs w:val="21"/>
        </w:rPr>
        <w:t xml:space="preserve">Topic:  </w:t>
      </w:r>
      <w:r w:rsidR="00B01561">
        <w:rPr>
          <w:b/>
          <w:sz w:val="21"/>
          <w:szCs w:val="21"/>
        </w:rPr>
        <w:t xml:space="preserve">Part </w:t>
      </w:r>
      <w:r w:rsidR="00512E75">
        <w:rPr>
          <w:b/>
          <w:sz w:val="21"/>
          <w:szCs w:val="21"/>
        </w:rPr>
        <w:t>four</w:t>
      </w:r>
      <w:r w:rsidR="00B01561">
        <w:rPr>
          <w:b/>
          <w:sz w:val="21"/>
          <w:szCs w:val="21"/>
        </w:rPr>
        <w:t xml:space="preserve"> </w:t>
      </w:r>
      <w:r w:rsidR="00B01561" w:rsidRPr="00B01561">
        <w:rPr>
          <w:b/>
          <w:sz w:val="21"/>
          <w:szCs w:val="21"/>
        </w:rPr>
        <w:t>of the history of the system of care for people with intellectual/developmental disabilities, including Pineland, the Consent Decree, the Consumer Advisory Board, Community Standards, and other mechanisms put in place to ensure the system of care worked well</w:t>
      </w:r>
      <w:r w:rsidR="00B01561">
        <w:rPr>
          <w:b/>
          <w:sz w:val="21"/>
          <w:szCs w:val="21"/>
        </w:rPr>
        <w:t>.</w:t>
      </w:r>
      <w:r w:rsidR="00C6352B">
        <w:rPr>
          <w:b/>
          <w:sz w:val="21"/>
          <w:szCs w:val="21"/>
        </w:rPr>
        <w:t xml:space="preserve"> </w:t>
      </w:r>
    </w:p>
    <w:p w14:paraId="2192FB06" w14:textId="77777777" w:rsidR="00D30317" w:rsidRPr="00D34E1E" w:rsidRDefault="00D30317">
      <w:pPr>
        <w:jc w:val="center"/>
        <w:rPr>
          <w:sz w:val="21"/>
          <w:szCs w:val="21"/>
        </w:rPr>
      </w:pPr>
    </w:p>
    <w:p w14:paraId="1EB4D698" w14:textId="77777777" w:rsidR="006E53A2" w:rsidRPr="00D34E1E" w:rsidRDefault="00451F92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 xml:space="preserve">Unless otherwise decided:  </w:t>
      </w:r>
      <w:r w:rsidR="00E61EEE" w:rsidRPr="00D34E1E">
        <w:rPr>
          <w:sz w:val="21"/>
          <w:szCs w:val="21"/>
        </w:rPr>
        <w:t>All Coalition meetings are the second Monday of the month</w:t>
      </w:r>
      <w:r w:rsidR="00D57962" w:rsidRPr="00D34E1E">
        <w:rPr>
          <w:sz w:val="21"/>
          <w:szCs w:val="21"/>
        </w:rPr>
        <w:t xml:space="preserve"> from 12-2</w:t>
      </w:r>
      <w:r w:rsidR="004205B0" w:rsidRPr="00D34E1E">
        <w:rPr>
          <w:sz w:val="21"/>
          <w:szCs w:val="21"/>
        </w:rPr>
        <w:t>pm</w:t>
      </w:r>
      <w:r w:rsidR="006E53A2" w:rsidRPr="00D34E1E">
        <w:rPr>
          <w:sz w:val="21"/>
          <w:szCs w:val="21"/>
        </w:rPr>
        <w:t>.</w:t>
      </w:r>
      <w:r w:rsidR="0088513C" w:rsidRPr="00D34E1E">
        <w:rPr>
          <w:sz w:val="21"/>
          <w:szCs w:val="21"/>
        </w:rPr>
        <w:t xml:space="preserve"> (Oct. is 3</w:t>
      </w:r>
      <w:r w:rsidR="0088513C" w:rsidRPr="00D34E1E">
        <w:rPr>
          <w:sz w:val="21"/>
          <w:szCs w:val="21"/>
          <w:vertAlign w:val="superscript"/>
        </w:rPr>
        <w:t>rd</w:t>
      </w:r>
      <w:r w:rsidR="0088513C" w:rsidRPr="00D34E1E">
        <w:rPr>
          <w:sz w:val="21"/>
          <w:szCs w:val="21"/>
        </w:rPr>
        <w:t xml:space="preserve"> Mon)</w:t>
      </w:r>
      <w:r w:rsidR="006E53A2" w:rsidRPr="00D34E1E">
        <w:rPr>
          <w:sz w:val="21"/>
          <w:szCs w:val="21"/>
        </w:rPr>
        <w:t xml:space="preserve">  </w:t>
      </w:r>
    </w:p>
    <w:p w14:paraId="1A994EA7" w14:textId="60B129E6" w:rsidR="001337C9" w:rsidRPr="00D34E1E" w:rsidRDefault="00AC6420">
      <w:pPr>
        <w:jc w:val="center"/>
        <w:rPr>
          <w:b/>
          <w:i/>
          <w:sz w:val="21"/>
          <w:szCs w:val="21"/>
        </w:rPr>
      </w:pPr>
      <w:r w:rsidRPr="00D34E1E">
        <w:rPr>
          <w:b/>
          <w:i/>
          <w:sz w:val="21"/>
          <w:szCs w:val="21"/>
        </w:rPr>
        <w:t>**</w:t>
      </w:r>
      <w:r w:rsidR="0088513C" w:rsidRPr="00D34E1E">
        <w:rPr>
          <w:b/>
          <w:i/>
          <w:sz w:val="21"/>
          <w:szCs w:val="21"/>
        </w:rPr>
        <w:t xml:space="preserve">Portland </w:t>
      </w:r>
      <w:r w:rsidR="00443D50" w:rsidRPr="00D34E1E">
        <w:rPr>
          <w:b/>
          <w:i/>
          <w:sz w:val="21"/>
          <w:szCs w:val="21"/>
        </w:rPr>
        <w:t>meetings will be</w:t>
      </w:r>
      <w:r w:rsidR="006E53A2" w:rsidRPr="00D34E1E">
        <w:rPr>
          <w:b/>
          <w:i/>
          <w:sz w:val="21"/>
          <w:szCs w:val="21"/>
        </w:rPr>
        <w:t xml:space="preserve"> </w:t>
      </w:r>
      <w:r w:rsidRPr="00D34E1E">
        <w:rPr>
          <w:b/>
          <w:i/>
          <w:sz w:val="21"/>
          <w:szCs w:val="21"/>
        </w:rPr>
        <w:t xml:space="preserve">at </w:t>
      </w:r>
      <w:r w:rsidR="006E53A2" w:rsidRPr="00D34E1E">
        <w:rPr>
          <w:b/>
          <w:i/>
          <w:sz w:val="21"/>
          <w:szCs w:val="21"/>
        </w:rPr>
        <w:t>the 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(food court</w:t>
      </w:r>
      <w:r w:rsidR="00AA2B5D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A47096" w:rsidRPr="00D34E1E">
        <w:rPr>
          <w:b/>
          <w:i/>
          <w:sz w:val="21"/>
          <w:szCs w:val="21"/>
        </w:rPr>
        <w:t>in Portland</w:t>
      </w:r>
      <w:r w:rsidR="00F34B0A" w:rsidRPr="00D34E1E">
        <w:rPr>
          <w:b/>
          <w:i/>
          <w:sz w:val="21"/>
          <w:szCs w:val="21"/>
        </w:rPr>
        <w:t>.</w:t>
      </w:r>
      <w:r w:rsidRPr="00D34E1E">
        <w:rPr>
          <w:color w:val="000000"/>
          <w:sz w:val="21"/>
          <w:szCs w:val="21"/>
        </w:rPr>
        <w:t xml:space="preserve"> </w:t>
      </w:r>
      <w:r w:rsidR="00CF5563" w:rsidRPr="00D34E1E">
        <w:rPr>
          <w:b/>
          <w:i/>
          <w:sz w:val="21"/>
          <w:szCs w:val="21"/>
        </w:rPr>
        <w:t>Stir fry</w:t>
      </w:r>
      <w:r w:rsidRPr="00D34E1E">
        <w:rPr>
          <w:b/>
          <w:i/>
          <w:sz w:val="21"/>
          <w:szCs w:val="21"/>
        </w:rPr>
        <w:t xml:space="preserve"> from City Deli will be served!  </w:t>
      </w:r>
      <w:r w:rsidRPr="00D34E1E">
        <w:rPr>
          <w:b/>
          <w:i/>
          <w:sz w:val="21"/>
          <w:szCs w:val="21"/>
          <w:u w:val="single"/>
        </w:rPr>
        <w:t>Thank you to Senscio Systems, who has very generously covered the cost of lunch for our meetings!</w:t>
      </w:r>
      <w:r w:rsidRPr="00D34E1E">
        <w:rPr>
          <w:color w:val="000000"/>
          <w:sz w:val="21"/>
          <w:szCs w:val="21"/>
          <w:u w:val="single"/>
        </w:rPr>
        <w:t xml:space="preserve"> </w:t>
      </w:r>
      <w:r w:rsidRPr="00D34E1E">
        <w:rPr>
          <w:b/>
          <w:i/>
          <w:sz w:val="21"/>
          <w:szCs w:val="21"/>
          <w:u w:val="single"/>
        </w:rPr>
        <w:t>See Senscio Systems’</w:t>
      </w:r>
      <w:r w:rsidRPr="00D34E1E">
        <w:rPr>
          <w:b/>
          <w:i/>
          <w:sz w:val="21"/>
          <w:szCs w:val="21"/>
        </w:rPr>
        <w:t xml:space="preserve"> </w:t>
      </w:r>
      <w:hyperlink r:id="rId11" w:history="1">
        <w:r w:rsidRPr="00D34E1E">
          <w:rPr>
            <w:rStyle w:val="Hyperlink"/>
            <w:b/>
            <w:i/>
            <w:sz w:val="21"/>
            <w:szCs w:val="21"/>
          </w:rPr>
          <w:t>website</w:t>
        </w:r>
      </w:hyperlink>
      <w:r w:rsidRPr="00D34E1E">
        <w:rPr>
          <w:b/>
          <w:i/>
          <w:sz w:val="21"/>
          <w:szCs w:val="21"/>
        </w:rPr>
        <w:t>.</w:t>
      </w:r>
    </w:p>
    <w:sectPr w:rsidR="001337C9" w:rsidRPr="00D34E1E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3AC19" w14:textId="77777777" w:rsidR="003829B1" w:rsidRDefault="003829B1">
      <w:r>
        <w:separator/>
      </w:r>
    </w:p>
  </w:endnote>
  <w:endnote w:type="continuationSeparator" w:id="0">
    <w:p w14:paraId="3F1DE342" w14:textId="77777777" w:rsidR="003829B1" w:rsidRDefault="0038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A90AE2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273B0" w14:textId="77777777" w:rsidR="003829B1" w:rsidRDefault="003829B1">
      <w:r>
        <w:separator/>
      </w:r>
    </w:p>
  </w:footnote>
  <w:footnote w:type="continuationSeparator" w:id="0">
    <w:p w14:paraId="3DDC7FA4" w14:textId="77777777" w:rsidR="003829B1" w:rsidRDefault="0038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06D"/>
    <w:multiLevelType w:val="hybridMultilevel"/>
    <w:tmpl w:val="3EFCADDA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97FC6"/>
    <w:multiLevelType w:val="hybridMultilevel"/>
    <w:tmpl w:val="5178D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7342F"/>
    <w:rsid w:val="00074BA3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25AD"/>
    <w:rsid w:val="000B4BEC"/>
    <w:rsid w:val="000B4CFA"/>
    <w:rsid w:val="000B51C6"/>
    <w:rsid w:val="000C098C"/>
    <w:rsid w:val="000C469A"/>
    <w:rsid w:val="000C5D16"/>
    <w:rsid w:val="000C7EC8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F0B12"/>
    <w:rsid w:val="001F10BC"/>
    <w:rsid w:val="001F18C4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2171"/>
    <w:rsid w:val="00292802"/>
    <w:rsid w:val="00292913"/>
    <w:rsid w:val="00294FDB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4387"/>
    <w:rsid w:val="004F448F"/>
    <w:rsid w:val="004F6437"/>
    <w:rsid w:val="004F661F"/>
    <w:rsid w:val="0050091F"/>
    <w:rsid w:val="00502785"/>
    <w:rsid w:val="00504705"/>
    <w:rsid w:val="00510495"/>
    <w:rsid w:val="00511698"/>
    <w:rsid w:val="00512E75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47CE"/>
    <w:rsid w:val="00547EF9"/>
    <w:rsid w:val="005532E0"/>
    <w:rsid w:val="005535FD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7EA6"/>
    <w:rsid w:val="005F12A5"/>
    <w:rsid w:val="005F2574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500D8"/>
    <w:rsid w:val="006506A9"/>
    <w:rsid w:val="00650D5C"/>
    <w:rsid w:val="006552AB"/>
    <w:rsid w:val="00655B90"/>
    <w:rsid w:val="00660A5A"/>
    <w:rsid w:val="00661AFE"/>
    <w:rsid w:val="00667D5A"/>
    <w:rsid w:val="0067100E"/>
    <w:rsid w:val="00671334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E1B51"/>
    <w:rsid w:val="006E1CE8"/>
    <w:rsid w:val="006E1D72"/>
    <w:rsid w:val="006E20E9"/>
    <w:rsid w:val="006E2731"/>
    <w:rsid w:val="006E3565"/>
    <w:rsid w:val="006E53A2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646"/>
    <w:rsid w:val="006F6B9E"/>
    <w:rsid w:val="006F7122"/>
    <w:rsid w:val="006F7472"/>
    <w:rsid w:val="00704125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FEA"/>
    <w:rsid w:val="00910D64"/>
    <w:rsid w:val="00911BE1"/>
    <w:rsid w:val="00916D20"/>
    <w:rsid w:val="0091760A"/>
    <w:rsid w:val="00922F85"/>
    <w:rsid w:val="009231EC"/>
    <w:rsid w:val="00923DD3"/>
    <w:rsid w:val="009241B4"/>
    <w:rsid w:val="00927959"/>
    <w:rsid w:val="00933F07"/>
    <w:rsid w:val="009360D2"/>
    <w:rsid w:val="0094051E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3877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525BE"/>
    <w:rsid w:val="00A55D74"/>
    <w:rsid w:val="00A56271"/>
    <w:rsid w:val="00A603E9"/>
    <w:rsid w:val="00A6272A"/>
    <w:rsid w:val="00A63009"/>
    <w:rsid w:val="00A64864"/>
    <w:rsid w:val="00A65259"/>
    <w:rsid w:val="00A656C5"/>
    <w:rsid w:val="00A66B5D"/>
    <w:rsid w:val="00A67709"/>
    <w:rsid w:val="00A710C8"/>
    <w:rsid w:val="00A7330D"/>
    <w:rsid w:val="00A734DE"/>
    <w:rsid w:val="00A80545"/>
    <w:rsid w:val="00A80641"/>
    <w:rsid w:val="00A80A8B"/>
    <w:rsid w:val="00A83AF3"/>
    <w:rsid w:val="00A841F1"/>
    <w:rsid w:val="00A8679F"/>
    <w:rsid w:val="00A87020"/>
    <w:rsid w:val="00A90AE2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1561"/>
    <w:rsid w:val="00B021E2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E06B8"/>
    <w:rsid w:val="00BE081C"/>
    <w:rsid w:val="00BE47D6"/>
    <w:rsid w:val="00BE4A7D"/>
    <w:rsid w:val="00BE5DFC"/>
    <w:rsid w:val="00BE7745"/>
    <w:rsid w:val="00BF1D0D"/>
    <w:rsid w:val="00BF4EFD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E3283"/>
    <w:rsid w:val="00CE3A77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4E1E"/>
    <w:rsid w:val="00D37743"/>
    <w:rsid w:val="00D40CA7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C3C51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5092"/>
    <w:rsid w:val="00F96590"/>
    <w:rsid w:val="00FB001F"/>
    <w:rsid w:val="00FB02A1"/>
    <w:rsid w:val="00FB0984"/>
    <w:rsid w:val="00FB0998"/>
    <w:rsid w:val="00FB0BF9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sciosystem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5" ma:contentTypeDescription="Create a new document." ma:contentTypeScope="" ma:versionID="37ccb01b1aae5a52e555284ca30cefe7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30b2345a2f07b02b965d46517c1868c7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18765-90ED-4F4D-9F57-2D0F2F88F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DFD1B-127E-4664-A578-2890EA53B9B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93fe13a-4a1e-4596-9e46-0d8ff05c5593"/>
    <ds:schemaRef ds:uri="http://purl.org/dc/dcmitype/"/>
    <ds:schemaRef ds:uri="http://schemas.microsoft.com/office/infopath/2007/PartnerControls"/>
    <ds:schemaRef ds:uri="92a8e6af-4002-40a0-a69a-32649842786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3850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Cullen Ryan</cp:lastModifiedBy>
  <cp:revision>3</cp:revision>
  <cp:lastPrinted>2006-10-24T15:21:00Z</cp:lastPrinted>
  <dcterms:created xsi:type="dcterms:W3CDTF">2017-11-06T16:41:00Z</dcterms:created>
  <dcterms:modified xsi:type="dcterms:W3CDTF">2017-11-06T21:24:00Z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