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4C58B49D" w:rsidR="002A4053" w:rsidRDefault="009E1552" w:rsidP="00E7440E">
      <w:pPr>
        <w:jc w:val="center"/>
        <w:rPr>
          <w:b/>
          <w:sz w:val="21"/>
          <w:szCs w:val="21"/>
        </w:rPr>
      </w:pPr>
      <w:r>
        <w:rPr>
          <w:b/>
          <w:sz w:val="21"/>
          <w:szCs w:val="21"/>
        </w:rPr>
        <w:t>***</w:t>
      </w:r>
      <w:r w:rsidR="00034775">
        <w:rPr>
          <w:b/>
          <w:sz w:val="21"/>
          <w:szCs w:val="21"/>
        </w:rPr>
        <w:t>November 18</w:t>
      </w:r>
      <w:r w:rsidR="00D4613A">
        <w:rPr>
          <w:b/>
          <w:sz w:val="21"/>
          <w:szCs w:val="21"/>
        </w:rPr>
        <w:t xml:space="preserve">, </w:t>
      </w:r>
      <w:r w:rsidR="001605F4">
        <w:rPr>
          <w:b/>
          <w:sz w:val="21"/>
          <w:szCs w:val="21"/>
        </w:rPr>
        <w:t>201</w:t>
      </w:r>
      <w:r w:rsidR="00670181">
        <w:rPr>
          <w:b/>
          <w:sz w:val="21"/>
          <w:szCs w:val="21"/>
        </w:rPr>
        <w:t>9</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r>
        <w:rPr>
          <w:b/>
          <w:sz w:val="21"/>
          <w:szCs w:val="21"/>
        </w:rPr>
        <w:t>***</w:t>
      </w:r>
    </w:p>
    <w:p w14:paraId="7C0391AE" w14:textId="1A4C1943" w:rsidR="009E1552" w:rsidRPr="00D34E1E" w:rsidRDefault="009E1552" w:rsidP="00E7440E">
      <w:pPr>
        <w:jc w:val="center"/>
        <w:rPr>
          <w:b/>
          <w:sz w:val="21"/>
          <w:szCs w:val="21"/>
        </w:rPr>
      </w:pPr>
      <w:r w:rsidRPr="009E1552">
        <w:rPr>
          <w:b/>
          <w:color w:val="FF0000"/>
          <w:sz w:val="21"/>
          <w:szCs w:val="21"/>
        </w:rPr>
        <w:t>***Please note that this is the third Monday of the month due to the holiday on the regular meeting date***</w:t>
      </w:r>
    </w:p>
    <w:p w14:paraId="661953B8" w14:textId="77777777" w:rsidR="003451DB" w:rsidRPr="00D34E1E" w:rsidRDefault="003451DB" w:rsidP="00E7440E">
      <w:pPr>
        <w:jc w:val="center"/>
        <w:rPr>
          <w:b/>
          <w:sz w:val="12"/>
          <w:szCs w:val="12"/>
        </w:rPr>
      </w:pPr>
    </w:p>
    <w:p w14:paraId="74ADA4D7" w14:textId="58E6DFA9" w:rsidR="00F27F28" w:rsidRPr="00940CB1"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w:t>
      </w:r>
      <w:r w:rsidR="00A55281">
        <w:rPr>
          <w:sz w:val="18"/>
          <w:szCs w:val="18"/>
        </w:rPr>
        <w:t xml:space="preserve">OHI, </w:t>
      </w:r>
      <w:r w:rsidR="00A55281">
        <w:rPr>
          <w:b/>
          <w:sz w:val="18"/>
          <w:szCs w:val="18"/>
        </w:rPr>
        <w:t>Bangor</w:t>
      </w:r>
      <w:r w:rsidR="00A55281">
        <w:rPr>
          <w:sz w:val="18"/>
          <w:szCs w:val="18"/>
        </w:rPr>
        <w:t>, 203 Maine Ave, (207) 605-1199;</w:t>
      </w:r>
      <w:r w:rsidR="00A55281">
        <w:rPr>
          <w:sz w:val="18"/>
          <w:szCs w:val="18"/>
        </w:rPr>
        <w:t xml:space="preserve"> </w:t>
      </w:r>
      <w:r w:rsidR="002007EF" w:rsidRPr="005F5B08">
        <w:rPr>
          <w:sz w:val="18"/>
          <w:szCs w:val="18"/>
        </w:rPr>
        <w:t xml:space="preserve">UCP of ME Elizabeth Levinson Center, </w:t>
      </w:r>
      <w:r w:rsidR="002007EF" w:rsidRPr="005F5B08">
        <w:rPr>
          <w:b/>
          <w:sz w:val="18"/>
          <w:szCs w:val="18"/>
        </w:rPr>
        <w:t>Bangor</w:t>
      </w:r>
      <w:r w:rsidR="002007EF" w:rsidRPr="005F5B08">
        <w:rPr>
          <w:sz w:val="18"/>
          <w:szCs w:val="18"/>
        </w:rPr>
        <w:t xml:space="preserve"> 159 Hogan Road, (207) 941-2952</w:t>
      </w:r>
      <w:r w:rsidR="00A55281">
        <w:rPr>
          <w:sz w:val="18"/>
          <w:szCs w:val="18"/>
        </w:rPr>
        <w:t xml:space="preserve"> </w:t>
      </w:r>
      <w:bookmarkStart w:id="0" w:name="_Hlk24467789"/>
      <w:bookmarkStart w:id="1" w:name="_GoBack"/>
      <w:r w:rsidR="00A55281" w:rsidRPr="00A55281">
        <w:rPr>
          <w:i/>
          <w:sz w:val="18"/>
          <w:szCs w:val="18"/>
        </w:rPr>
        <w:t>(please call ahead to UCP to ensure the site will be setup)</w:t>
      </w:r>
      <w:bookmarkEnd w:id="0"/>
      <w:bookmarkEnd w:id="1"/>
      <w:r w:rsidR="002007EF" w:rsidRPr="005F5B08">
        <w:rPr>
          <w:sz w:val="18"/>
          <w:szCs w:val="18"/>
        </w:rPr>
        <w:t xml:space="preserve">;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w:t>
      </w:r>
      <w:r w:rsidR="00825521">
        <w:rPr>
          <w:sz w:val="18"/>
          <w:szCs w:val="18"/>
        </w:rPr>
        <w:t xml:space="preserve"> </w:t>
      </w:r>
      <w:r w:rsidR="00825521" w:rsidRPr="00AA0732">
        <w:rPr>
          <w:i/>
          <w:sz w:val="18"/>
          <w:szCs w:val="18"/>
        </w:rPr>
        <w:t xml:space="preserve">(unavailable in </w:t>
      </w:r>
      <w:r w:rsidR="00A623AB">
        <w:rPr>
          <w:i/>
          <w:sz w:val="18"/>
          <w:szCs w:val="18"/>
        </w:rPr>
        <w:t>November</w:t>
      </w:r>
      <w:r w:rsidR="00825521" w:rsidRPr="00AA0732">
        <w:rPr>
          <w:i/>
          <w:sz w:val="18"/>
          <w:szCs w:val="18"/>
        </w:rPr>
        <w:t>)</w:t>
      </w:r>
      <w:r w:rsidR="000C098C" w:rsidRPr="005F5B08">
        <w:rPr>
          <w:sz w:val="18"/>
          <w:szCs w:val="18"/>
        </w:rPr>
        <w:t xml:space="preserve">;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w:t>
      </w:r>
      <w:r w:rsidR="002A1D44" w:rsidRPr="005F5B08">
        <w:rPr>
          <w:sz w:val="18"/>
          <w:szCs w:val="18"/>
        </w:rPr>
        <w:t>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825521" w:rsidRPr="00825521">
        <w:rPr>
          <w:sz w:val="18"/>
          <w:szCs w:val="18"/>
        </w:rPr>
        <w:t xml:space="preserve">3 Industrial Pkwy, </w:t>
      </w:r>
      <w:r w:rsidR="002010BD" w:rsidRPr="005F5B08">
        <w:rPr>
          <w:sz w:val="18"/>
          <w:szCs w:val="18"/>
        </w:rPr>
        <w:t>(207) 725-4371</w:t>
      </w:r>
      <w:r w:rsidR="00A03E42" w:rsidRPr="005F5B08">
        <w:rPr>
          <w:sz w:val="18"/>
          <w:szCs w:val="18"/>
        </w:rPr>
        <w:t xml:space="preserve">; Central Aroostook Association, </w:t>
      </w:r>
      <w:r w:rsidR="00A03E42" w:rsidRPr="005F5B08">
        <w:rPr>
          <w:b/>
          <w:sz w:val="18"/>
          <w:szCs w:val="18"/>
        </w:rPr>
        <w:t xml:space="preserve">Presque Isle, </w:t>
      </w:r>
      <w:r w:rsidR="00A03E42" w:rsidRPr="005F5B08">
        <w:rPr>
          <w:sz w:val="18"/>
          <w:szCs w:val="18"/>
        </w:rPr>
        <w:t>25 Lombard Street, (207) 764-0134</w:t>
      </w:r>
      <w:r w:rsidR="000D0137" w:rsidRPr="005F5B08">
        <w:rPr>
          <w:sz w:val="18"/>
          <w:szCs w:val="18"/>
        </w:rPr>
        <w:t>;</w:t>
      </w:r>
      <w:r w:rsidR="001125B8" w:rsidRPr="005F5B08">
        <w:rPr>
          <w:sz w:val="18"/>
          <w:szCs w:val="18"/>
        </w:rPr>
        <w:t xml:space="preserve"> 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684625">
        <w:rPr>
          <w:sz w:val="18"/>
          <w:szCs w:val="18"/>
        </w:rPr>
        <w:t xml:space="preserve">, </w:t>
      </w:r>
      <w:r w:rsidR="00684625">
        <w:rPr>
          <w:b/>
          <w:sz w:val="18"/>
          <w:szCs w:val="18"/>
        </w:rPr>
        <w:t xml:space="preserve">South Portland, </w:t>
      </w:r>
      <w:r w:rsidR="00684625">
        <w:rPr>
          <w:sz w:val="18"/>
          <w:szCs w:val="18"/>
        </w:rPr>
        <w:t>2</w:t>
      </w:r>
      <w:r w:rsidR="00FD25B9">
        <w:rPr>
          <w:sz w:val="18"/>
          <w:szCs w:val="18"/>
        </w:rPr>
        <w:t>36 Gannet Drive, (207) 661-6721</w:t>
      </w:r>
      <w:r w:rsidR="00940CB1">
        <w:rPr>
          <w:sz w:val="18"/>
          <w:szCs w:val="18"/>
        </w:rPr>
        <w:t xml:space="preserve">; Sweetser, </w:t>
      </w:r>
      <w:r w:rsidR="00940CB1">
        <w:rPr>
          <w:b/>
          <w:sz w:val="18"/>
          <w:szCs w:val="18"/>
        </w:rPr>
        <w:t>Saco</w:t>
      </w:r>
      <w:r w:rsidR="00940CB1">
        <w:rPr>
          <w:sz w:val="18"/>
          <w:szCs w:val="18"/>
        </w:rPr>
        <w:t xml:space="preserve">, 50 Moody Street, (207) 2942506; </w:t>
      </w:r>
      <w:r w:rsidR="00940CB1">
        <w:rPr>
          <w:b/>
          <w:sz w:val="18"/>
          <w:szCs w:val="18"/>
        </w:rPr>
        <w:t xml:space="preserve">Belfast </w:t>
      </w:r>
      <w:r w:rsidR="00940CB1">
        <w:rPr>
          <w:sz w:val="18"/>
          <w:szCs w:val="18"/>
        </w:rPr>
        <w:t>(please call ahead as this is a parent’s home), (207) 505-0307.</w:t>
      </w:r>
    </w:p>
    <w:p w14:paraId="03CFF22E" w14:textId="77777777" w:rsidR="00D34E1E" w:rsidRPr="00D34E1E" w:rsidRDefault="00D34E1E" w:rsidP="00A83AF3">
      <w:pPr>
        <w:rPr>
          <w:sz w:val="12"/>
          <w:szCs w:val="12"/>
        </w:rPr>
      </w:pPr>
    </w:p>
    <w:p w14:paraId="57B36D50" w14:textId="3234057F"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805901" w:rsidRPr="00D34E1E">
        <w:rPr>
          <w:b/>
          <w:sz w:val="21"/>
          <w:szCs w:val="21"/>
        </w:rPr>
        <w:t>, social networking</w:t>
      </w:r>
    </w:p>
    <w:p w14:paraId="3D66DD4D" w14:textId="77777777" w:rsidR="00A55281" w:rsidRPr="00A55281" w:rsidRDefault="00A55281" w:rsidP="00A55281">
      <w:pPr>
        <w:rPr>
          <w:i/>
          <w:sz w:val="21"/>
          <w:szCs w:val="21"/>
        </w:rPr>
      </w:pPr>
      <w:r w:rsidRPr="00A55281">
        <w:rPr>
          <w:i/>
          <w:sz w:val="21"/>
          <w:szCs w:val="21"/>
        </w:rPr>
        <w:t xml:space="preserve">The Coalition is designed to be an open and inclusive clearinghouse of information.  All are welcome. </w:t>
      </w:r>
    </w:p>
    <w:p w14:paraId="2E44B6C7" w14:textId="77777777" w:rsidR="00A55281" w:rsidRPr="00A55281" w:rsidRDefault="00A55281" w:rsidP="00A55281">
      <w:pPr>
        <w:rPr>
          <w:i/>
          <w:sz w:val="21"/>
          <w:szCs w:val="21"/>
        </w:rPr>
      </w:pPr>
      <w:r w:rsidRPr="00A55281">
        <w:rPr>
          <w:i/>
          <w:sz w:val="21"/>
          <w:szCs w:val="21"/>
        </w:rPr>
        <w:t xml:space="preserve"> </w:t>
      </w:r>
    </w:p>
    <w:p w14:paraId="729CC783" w14:textId="1D24C809" w:rsidR="005F5B08" w:rsidRDefault="00A55281" w:rsidP="00A55281">
      <w:pPr>
        <w:rPr>
          <w:sz w:val="21"/>
          <w:szCs w:val="21"/>
        </w:rPr>
      </w:pPr>
      <w:r w:rsidRPr="00A55281">
        <w:rPr>
          <w:i/>
          <w:sz w:val="21"/>
          <w:szCs w:val="21"/>
        </w:rPr>
        <w:t xml:space="preserve">This meeting will continue a broad discussion, including context, of how we came to this crisis of current and impending waitlists for services and lack of affordable supportive housing in Maine, and what parents, relatives, people with intellectual and developmental disabilities, advocates, service providers, DHHS, Special Education, and the experts on Transition can and are doing about it.  The major focus will be information sharing and discussion about services that work, housing, transition, employment, the state and federal budgets, advocacy, and resources.  This meeting will also focus on seeing through the implementation of a Continuum of Care and Blueprint for Effective Transition so that housing and service needs are met for everyone, and true community inclusion occurs.   </w:t>
      </w:r>
      <w:r w:rsidR="005F5B08">
        <w:rPr>
          <w:sz w:val="21"/>
          <w:szCs w:val="21"/>
        </w:rPr>
        <w:t xml:space="preserve"> </w:t>
      </w:r>
      <w:r w:rsidR="00E071FF">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2048890E" w:rsidR="006F51EE" w:rsidRDefault="006F51EE" w:rsidP="006F51EE">
      <w:pPr>
        <w:numPr>
          <w:ilvl w:val="0"/>
          <w:numId w:val="1"/>
        </w:numPr>
        <w:rPr>
          <w:b/>
          <w:sz w:val="21"/>
          <w:szCs w:val="21"/>
        </w:rPr>
      </w:pPr>
      <w:r>
        <w:rPr>
          <w:b/>
          <w:sz w:val="21"/>
          <w:szCs w:val="21"/>
        </w:rPr>
        <w:t>12:</w:t>
      </w:r>
      <w:r w:rsidR="000130CE">
        <w:rPr>
          <w:b/>
          <w:sz w:val="21"/>
          <w:szCs w:val="21"/>
        </w:rPr>
        <w:t>15</w:t>
      </w:r>
      <w:r w:rsidRPr="00D34E1E">
        <w:rPr>
          <w:b/>
          <w:sz w:val="21"/>
          <w:szCs w:val="21"/>
        </w:rPr>
        <w:t>pm Featured Speaker</w:t>
      </w:r>
      <w:r w:rsidR="00FE5631">
        <w:rPr>
          <w:b/>
          <w:sz w:val="21"/>
          <w:szCs w:val="21"/>
        </w:rPr>
        <w:t>s</w:t>
      </w:r>
      <w:r w:rsidRPr="00D34E1E">
        <w:rPr>
          <w:b/>
          <w:sz w:val="21"/>
          <w:szCs w:val="21"/>
        </w:rPr>
        <w:t xml:space="preserve">:  </w:t>
      </w:r>
    </w:p>
    <w:p w14:paraId="0172F128" w14:textId="77777777" w:rsidR="00670181" w:rsidRPr="00670181" w:rsidRDefault="00670181" w:rsidP="00670181">
      <w:pPr>
        <w:ind w:left="1080"/>
        <w:rPr>
          <w:b/>
          <w:sz w:val="8"/>
          <w:szCs w:val="8"/>
        </w:rPr>
      </w:pPr>
    </w:p>
    <w:p w14:paraId="5746D88D" w14:textId="6744AA73" w:rsidR="00670181" w:rsidRPr="007B57B4" w:rsidRDefault="00034775" w:rsidP="009E1552">
      <w:pPr>
        <w:pBdr>
          <w:top w:val="single" w:sz="4" w:space="1" w:color="auto"/>
          <w:left w:val="single" w:sz="4" w:space="4" w:color="auto"/>
          <w:bottom w:val="single" w:sz="4" w:space="4" w:color="auto"/>
          <w:right w:val="single" w:sz="4" w:space="4" w:color="auto"/>
        </w:pBdr>
        <w:rPr>
          <w:sz w:val="8"/>
          <w:szCs w:val="8"/>
          <w:u w:val="single"/>
        </w:rPr>
      </w:pPr>
      <w:bookmarkStart w:id="2" w:name="_Hlk516835050"/>
      <w:r w:rsidRPr="00034775">
        <w:rPr>
          <w:b/>
          <w:sz w:val="21"/>
          <w:szCs w:val="21"/>
        </w:rPr>
        <w:t xml:space="preserve">Derek Fales, Waiver Services Director, Developmental Disabilities and Brain Injury Services, DHHS-OADS.  Topic:  An update on Maine’s Home and Community-Based Services (HCBS), including discussion on the provider self-assessment, FAQs, and OADS’ continued path forward to compliance.  </w:t>
      </w:r>
      <w:bookmarkEnd w:id="2"/>
    </w:p>
    <w:p w14:paraId="7083CF05" w14:textId="4C235F4C" w:rsidR="008F0BB8" w:rsidRPr="00D34E1E" w:rsidRDefault="00D51415" w:rsidP="008B65AC">
      <w:pPr>
        <w:numPr>
          <w:ilvl w:val="0"/>
          <w:numId w:val="1"/>
        </w:numPr>
        <w:rPr>
          <w:sz w:val="21"/>
          <w:szCs w:val="21"/>
          <w:u w:val="single"/>
        </w:rPr>
      </w:pPr>
      <w:r w:rsidRPr="00D34E1E">
        <w:rPr>
          <w:b/>
          <w:sz w:val="21"/>
          <w:szCs w:val="21"/>
          <w:u w:val="single"/>
        </w:rPr>
        <w:t>1</w:t>
      </w:r>
      <w:r w:rsidR="00BB113D">
        <w:rPr>
          <w:b/>
          <w:sz w:val="21"/>
          <w:szCs w:val="21"/>
          <w:u w:val="single"/>
        </w:rPr>
        <w:t>:</w:t>
      </w:r>
      <w:r w:rsidR="000130CE">
        <w:rPr>
          <w:b/>
          <w:sz w:val="21"/>
          <w:szCs w:val="21"/>
          <w:u w:val="single"/>
        </w:rPr>
        <w:t>3</w:t>
      </w:r>
      <w:r w:rsidR="006F51EE">
        <w:rPr>
          <w:b/>
          <w:sz w:val="21"/>
          <w:szCs w:val="21"/>
          <w:u w:val="single"/>
        </w:rPr>
        <w:t>0</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5B29D7A"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p>
    <w:p w14:paraId="36EF9563" w14:textId="1E581DC6" w:rsidR="00B87C2F" w:rsidRPr="00BD5AB8" w:rsidRDefault="00B87C2F" w:rsidP="00BD5AB8">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p>
    <w:p w14:paraId="52F056AD" w14:textId="0B242CBA" w:rsidR="00B87C2F"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05D48862" w14:textId="4F2B92DA" w:rsidR="00D3143A" w:rsidRPr="00FA6462" w:rsidRDefault="00D3143A" w:rsidP="00B87C2F">
      <w:pPr>
        <w:numPr>
          <w:ilvl w:val="2"/>
          <w:numId w:val="1"/>
        </w:numPr>
        <w:tabs>
          <w:tab w:val="clear" w:pos="2160"/>
        </w:tabs>
        <w:ind w:left="1890"/>
        <w:rPr>
          <w:i/>
          <w:sz w:val="21"/>
          <w:szCs w:val="21"/>
        </w:rPr>
      </w:pPr>
      <w:r>
        <w:rPr>
          <w:sz w:val="21"/>
          <w:szCs w:val="21"/>
        </w:rPr>
        <w:t>S</w:t>
      </w:r>
      <w:r w:rsidRPr="00D3143A">
        <w:rPr>
          <w:sz w:val="21"/>
          <w:szCs w:val="21"/>
        </w:rPr>
        <w:t>outhern Maine Advisory Council on Transition (SMACT)</w:t>
      </w:r>
      <w:r>
        <w:rPr>
          <w:sz w:val="21"/>
          <w:szCs w:val="21"/>
        </w:rPr>
        <w:t xml:space="preserve"> Update</w:t>
      </w:r>
    </w:p>
    <w:p w14:paraId="5B93FF3B" w14:textId="7765BDC3"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r w:rsidR="00034775">
        <w:rPr>
          <w:sz w:val="21"/>
          <w:szCs w:val="21"/>
        </w:rPr>
        <w:t>Update</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775FB902"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3F04FFE0"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w:t>
      </w:r>
      <w:r w:rsidR="00FA6462">
        <w:rPr>
          <w:sz w:val="21"/>
          <w:szCs w:val="21"/>
        </w:rPr>
        <w:t xml:space="preserve"> </w:t>
      </w:r>
      <w:r w:rsidRPr="00D34E1E">
        <w:rPr>
          <w:sz w:val="21"/>
          <w:szCs w:val="21"/>
        </w:rPr>
        <w:t>MACSP</w:t>
      </w:r>
      <w:r w:rsidR="003D4525">
        <w:rPr>
          <w:sz w:val="21"/>
          <w:szCs w:val="21"/>
        </w:rPr>
        <w:t xml:space="preserve">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2A1F89B" w:rsidR="008F0BB8" w:rsidRPr="00D3143A" w:rsidRDefault="008F0BB8" w:rsidP="00C26D90">
      <w:pPr>
        <w:numPr>
          <w:ilvl w:val="2"/>
          <w:numId w:val="1"/>
        </w:numPr>
        <w:tabs>
          <w:tab w:val="clear" w:pos="2160"/>
        </w:tabs>
        <w:ind w:left="1890"/>
        <w:rPr>
          <w:sz w:val="21"/>
          <w:szCs w:val="21"/>
        </w:rPr>
      </w:pPr>
      <w:r w:rsidRPr="00D3143A">
        <w:rPr>
          <w:sz w:val="21"/>
          <w:szCs w:val="21"/>
        </w:rPr>
        <w:t xml:space="preserve">Coalition Website Update – </w:t>
      </w:r>
      <w:hyperlink r:id="rId10" w:history="1">
        <w:r w:rsidRPr="00D3143A">
          <w:rPr>
            <w:rStyle w:val="Hyperlink"/>
            <w:sz w:val="21"/>
            <w:szCs w:val="21"/>
          </w:rPr>
          <w:t>www.maineparentcoalition.org</w:t>
        </w:r>
      </w:hyperlink>
      <w:r w:rsidRPr="00D3143A">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1D39FBC9" w14:textId="63D286FB" w:rsidR="00FA6462" w:rsidRPr="00FA6462" w:rsidRDefault="00D51415" w:rsidP="00C4360E">
      <w:pPr>
        <w:pBdr>
          <w:top w:val="single" w:sz="4" w:space="1" w:color="auto"/>
          <w:left w:val="single" w:sz="4" w:space="4" w:color="auto"/>
          <w:bottom w:val="single" w:sz="4" w:space="1" w:color="auto"/>
          <w:right w:val="single" w:sz="4" w:space="4" w:color="auto"/>
        </w:pBdr>
        <w:rPr>
          <w:color w:val="FF0000"/>
          <w:sz w:val="21"/>
          <w:szCs w:val="21"/>
        </w:rPr>
      </w:pPr>
      <w:r w:rsidRPr="00D34E1E">
        <w:rPr>
          <w:b/>
          <w:sz w:val="21"/>
          <w:szCs w:val="21"/>
        </w:rPr>
        <w:t>Next meeting</w:t>
      </w:r>
      <w:r w:rsidRPr="00D34E1E">
        <w:rPr>
          <w:sz w:val="21"/>
          <w:szCs w:val="21"/>
        </w:rPr>
        <w:t xml:space="preserve">:  </w:t>
      </w:r>
      <w:r w:rsidR="00DB5F62">
        <w:rPr>
          <w:b/>
          <w:sz w:val="21"/>
          <w:szCs w:val="21"/>
        </w:rPr>
        <w:t xml:space="preserve">Monday, </w:t>
      </w:r>
      <w:r w:rsidR="00034775">
        <w:rPr>
          <w:b/>
          <w:sz w:val="21"/>
          <w:szCs w:val="21"/>
        </w:rPr>
        <w:t>December 9</w:t>
      </w:r>
      <w:r w:rsidR="00DB5F62">
        <w:rPr>
          <w:b/>
          <w:sz w:val="21"/>
          <w:szCs w:val="21"/>
        </w:rPr>
        <w:t>, 2019, 12-2pm, Burton Fisher Community Meeting Room, located on the First Floor of One City Center</w:t>
      </w:r>
      <w:r w:rsidR="00DB5F62">
        <w:rPr>
          <w:b/>
          <w:i/>
          <w:sz w:val="21"/>
          <w:szCs w:val="21"/>
        </w:rPr>
        <w:t xml:space="preserve"> (food court area, next to City Deli), </w:t>
      </w:r>
      <w:r w:rsidR="00DB5F62">
        <w:rPr>
          <w:b/>
          <w:sz w:val="21"/>
          <w:szCs w:val="21"/>
        </w:rPr>
        <w:t>Portland</w:t>
      </w:r>
      <w:r w:rsidR="00DB5F62">
        <w:rPr>
          <w:sz w:val="21"/>
          <w:szCs w:val="21"/>
        </w:rPr>
        <w:t>.</w:t>
      </w:r>
      <w:r w:rsidR="00DB5F62">
        <w:rPr>
          <w:b/>
          <w:sz w:val="21"/>
          <w:szCs w:val="21"/>
        </w:rPr>
        <w:t xml:space="preserve">  Featured Speaker</w:t>
      </w:r>
      <w:r w:rsidR="00034775">
        <w:rPr>
          <w:b/>
          <w:sz w:val="21"/>
          <w:szCs w:val="21"/>
        </w:rPr>
        <w:t xml:space="preserve"> and Topic TBD. </w:t>
      </w:r>
    </w:p>
    <w:p w14:paraId="2192FB06" w14:textId="77777777" w:rsidR="00D30317" w:rsidRPr="008D3590" w:rsidRDefault="00D30317">
      <w:pPr>
        <w:jc w:val="center"/>
        <w:rPr>
          <w:sz w:val="8"/>
          <w:szCs w:val="8"/>
        </w:rPr>
      </w:pPr>
    </w:p>
    <w:p w14:paraId="3DCAB591" w14:textId="77777777" w:rsidR="00D4613A" w:rsidRPr="00385CC1" w:rsidRDefault="00451F92">
      <w:pPr>
        <w:jc w:val="center"/>
        <w:rPr>
          <w:sz w:val="20"/>
          <w:szCs w:val="20"/>
        </w:rPr>
      </w:pPr>
      <w:r w:rsidRPr="00385CC1">
        <w:rPr>
          <w:sz w:val="20"/>
          <w:szCs w:val="20"/>
        </w:rPr>
        <w:t xml:space="preserve">Unless otherwise decided:  </w:t>
      </w:r>
      <w:r w:rsidR="00E61EEE" w:rsidRPr="00385CC1">
        <w:rPr>
          <w:sz w:val="20"/>
          <w:szCs w:val="20"/>
        </w:rPr>
        <w:t>All Coalition meetings are the second Monday of the month</w:t>
      </w:r>
      <w:r w:rsidR="00D57962" w:rsidRPr="00385CC1">
        <w:rPr>
          <w:sz w:val="20"/>
          <w:szCs w:val="20"/>
        </w:rPr>
        <w:t xml:space="preserve"> from 12-2</w:t>
      </w:r>
      <w:r w:rsidR="004205B0" w:rsidRPr="00385CC1">
        <w:rPr>
          <w:sz w:val="20"/>
          <w:szCs w:val="20"/>
        </w:rPr>
        <w:t>pm</w:t>
      </w:r>
      <w:r w:rsidR="006E53A2" w:rsidRPr="00385CC1">
        <w:rPr>
          <w:sz w:val="20"/>
          <w:szCs w:val="20"/>
        </w:rPr>
        <w:t>.</w:t>
      </w:r>
      <w:r w:rsidR="0088513C" w:rsidRPr="00385CC1">
        <w:rPr>
          <w:sz w:val="20"/>
          <w:szCs w:val="20"/>
        </w:rPr>
        <w:t xml:space="preserve"> </w:t>
      </w:r>
    </w:p>
    <w:p w14:paraId="1EB4D698" w14:textId="6B0693B2" w:rsidR="006E53A2" w:rsidRPr="00385CC1" w:rsidRDefault="0088513C">
      <w:pPr>
        <w:jc w:val="center"/>
        <w:rPr>
          <w:sz w:val="20"/>
          <w:szCs w:val="20"/>
        </w:rPr>
      </w:pPr>
      <w:r w:rsidRPr="00385CC1">
        <w:rPr>
          <w:sz w:val="20"/>
          <w:szCs w:val="20"/>
        </w:rPr>
        <w:t>(</w:t>
      </w:r>
      <w:r w:rsidR="00D4613A" w:rsidRPr="00385CC1">
        <w:rPr>
          <w:sz w:val="20"/>
          <w:szCs w:val="20"/>
        </w:rPr>
        <w:t>in 20</w:t>
      </w:r>
      <w:r w:rsidR="00034775">
        <w:rPr>
          <w:sz w:val="20"/>
          <w:szCs w:val="20"/>
        </w:rPr>
        <w:t>20</w:t>
      </w:r>
      <w:r w:rsidR="00D4613A" w:rsidRPr="00385CC1">
        <w:rPr>
          <w:sz w:val="20"/>
          <w:szCs w:val="20"/>
        </w:rPr>
        <w:t xml:space="preserve"> the October meeting</w:t>
      </w:r>
      <w:r w:rsidR="00034775">
        <w:rPr>
          <w:sz w:val="20"/>
          <w:szCs w:val="20"/>
        </w:rPr>
        <w:t xml:space="preserve"> will be</w:t>
      </w:r>
      <w:r w:rsidR="00D4613A" w:rsidRPr="00385CC1">
        <w:rPr>
          <w:sz w:val="20"/>
          <w:szCs w:val="20"/>
        </w:rPr>
        <w:t xml:space="preserve"> the </w:t>
      </w:r>
      <w:r w:rsidRPr="00385CC1">
        <w:rPr>
          <w:sz w:val="20"/>
          <w:szCs w:val="20"/>
        </w:rPr>
        <w:t>3</w:t>
      </w:r>
      <w:r w:rsidRPr="00385CC1">
        <w:rPr>
          <w:sz w:val="20"/>
          <w:szCs w:val="20"/>
          <w:vertAlign w:val="superscript"/>
        </w:rPr>
        <w:t>rd</w:t>
      </w:r>
      <w:r w:rsidRPr="00385CC1">
        <w:rPr>
          <w:sz w:val="20"/>
          <w:szCs w:val="20"/>
        </w:rPr>
        <w:t xml:space="preserve"> Mon</w:t>
      </w:r>
      <w:r w:rsidR="00D4613A" w:rsidRPr="00385CC1">
        <w:rPr>
          <w:sz w:val="20"/>
          <w:szCs w:val="20"/>
        </w:rPr>
        <w:t xml:space="preserve">day due to </w:t>
      </w:r>
      <w:r w:rsidR="00034775">
        <w:rPr>
          <w:sz w:val="20"/>
          <w:szCs w:val="20"/>
        </w:rPr>
        <w:t xml:space="preserve">the </w:t>
      </w:r>
      <w:r w:rsidR="00D4613A" w:rsidRPr="00385CC1">
        <w:rPr>
          <w:sz w:val="20"/>
          <w:szCs w:val="20"/>
        </w:rPr>
        <w:t>holiday</w:t>
      </w:r>
      <w:r w:rsidRPr="00385CC1">
        <w:rPr>
          <w:sz w:val="20"/>
          <w:szCs w:val="20"/>
        </w:rPr>
        <w:t>)</w:t>
      </w:r>
      <w:r w:rsidR="006E53A2" w:rsidRPr="00385CC1">
        <w:rPr>
          <w:sz w:val="20"/>
          <w:szCs w:val="20"/>
        </w:rPr>
        <w:t xml:space="preserve">  </w:t>
      </w:r>
    </w:p>
    <w:p w14:paraId="5E643612" w14:textId="77777777" w:rsidR="00CD7F45" w:rsidRPr="00385CC1" w:rsidRDefault="00CD7F45">
      <w:pPr>
        <w:jc w:val="center"/>
        <w:rPr>
          <w:sz w:val="8"/>
          <w:szCs w:val="8"/>
        </w:rPr>
      </w:pPr>
    </w:p>
    <w:p w14:paraId="1A994EA7" w14:textId="35DD59DC" w:rsidR="001337C9" w:rsidRPr="00385CC1" w:rsidRDefault="00AC6420" w:rsidP="00330C42">
      <w:pPr>
        <w:ind w:left="-360" w:right="-360"/>
        <w:jc w:val="center"/>
        <w:rPr>
          <w:b/>
          <w:i/>
          <w:sz w:val="20"/>
          <w:szCs w:val="20"/>
        </w:rPr>
      </w:pPr>
      <w:r w:rsidRPr="00385CC1">
        <w:rPr>
          <w:b/>
          <w:i/>
          <w:sz w:val="20"/>
          <w:szCs w:val="20"/>
        </w:rPr>
        <w:t>**</w:t>
      </w:r>
      <w:r w:rsidR="0088513C" w:rsidRPr="00385CC1">
        <w:rPr>
          <w:b/>
          <w:i/>
          <w:sz w:val="20"/>
          <w:szCs w:val="20"/>
        </w:rPr>
        <w:t xml:space="preserve">Portland </w:t>
      </w:r>
      <w:r w:rsidR="00443D50" w:rsidRPr="00385CC1">
        <w:rPr>
          <w:b/>
          <w:i/>
          <w:sz w:val="20"/>
          <w:szCs w:val="20"/>
        </w:rPr>
        <w:t>meetings will be</w:t>
      </w:r>
      <w:r w:rsidR="006E53A2" w:rsidRPr="00385CC1">
        <w:rPr>
          <w:b/>
          <w:i/>
          <w:sz w:val="20"/>
          <w:szCs w:val="20"/>
        </w:rPr>
        <w:t xml:space="preserve"> </w:t>
      </w:r>
      <w:r w:rsidRPr="00385CC1">
        <w:rPr>
          <w:b/>
          <w:i/>
          <w:sz w:val="20"/>
          <w:szCs w:val="20"/>
        </w:rPr>
        <w:t xml:space="preserve">at </w:t>
      </w:r>
      <w:r w:rsidR="006E53A2" w:rsidRPr="00385CC1">
        <w:rPr>
          <w:b/>
          <w:i/>
          <w:sz w:val="20"/>
          <w:szCs w:val="20"/>
        </w:rPr>
        <w:t>the Burton Fisher Community Meeting Room, located on the First Floor of One City Center</w:t>
      </w:r>
      <w:r w:rsidR="005D1A06" w:rsidRPr="00385CC1">
        <w:rPr>
          <w:b/>
          <w:i/>
          <w:sz w:val="20"/>
          <w:szCs w:val="20"/>
        </w:rPr>
        <w:t xml:space="preserve"> (food court, next to City Deli), </w:t>
      </w:r>
      <w:r w:rsidR="00A47096" w:rsidRPr="00385CC1">
        <w:rPr>
          <w:b/>
          <w:i/>
          <w:sz w:val="20"/>
          <w:szCs w:val="20"/>
        </w:rPr>
        <w:t>in Portland</w:t>
      </w:r>
      <w:r w:rsidR="00F34B0A" w:rsidRPr="00385CC1">
        <w:rPr>
          <w:b/>
          <w:i/>
          <w:sz w:val="20"/>
          <w:szCs w:val="20"/>
        </w:rPr>
        <w:t>.</w:t>
      </w:r>
      <w:r w:rsidRPr="00385CC1">
        <w:rPr>
          <w:color w:val="000000"/>
          <w:sz w:val="20"/>
          <w:szCs w:val="20"/>
        </w:rPr>
        <w:t xml:space="preserve"> </w:t>
      </w:r>
      <w:r w:rsidR="00F10E32">
        <w:rPr>
          <w:b/>
          <w:i/>
          <w:sz w:val="20"/>
          <w:szCs w:val="20"/>
        </w:rPr>
        <w:t>Veggie lasagna</w:t>
      </w:r>
      <w:r w:rsidRPr="00385CC1">
        <w:rPr>
          <w:b/>
          <w:i/>
          <w:sz w:val="20"/>
          <w:szCs w:val="20"/>
        </w:rPr>
        <w:t xml:space="preserve"> from City Deli will be served!  </w:t>
      </w:r>
    </w:p>
    <w:p w14:paraId="11B3FA3D" w14:textId="77777777" w:rsidR="00385CC1" w:rsidRPr="00385CC1" w:rsidRDefault="00385CC1" w:rsidP="00330C42">
      <w:pPr>
        <w:jc w:val="center"/>
        <w:rPr>
          <w:i/>
          <w:iCs/>
          <w:sz w:val="8"/>
          <w:szCs w:val="8"/>
        </w:rPr>
      </w:pPr>
    </w:p>
    <w:p w14:paraId="3FD0A74B" w14:textId="63D23123" w:rsidR="00E71E9E" w:rsidRPr="00E71E9E" w:rsidRDefault="00330C42" w:rsidP="00330C42">
      <w:pPr>
        <w:jc w:val="center"/>
        <w:rPr>
          <w:i/>
          <w:sz w:val="20"/>
          <w:szCs w:val="20"/>
        </w:rPr>
      </w:pPr>
      <w:r w:rsidRPr="00330C42">
        <w:rPr>
          <w:i/>
          <w:iCs/>
          <w:sz w:val="20"/>
          <w:szCs w:val="20"/>
        </w:rPr>
        <w:t xml:space="preserve">The Maine Coalition for Housing and Quality Services provides equal opportunity for meeting participation.  If you wish to attend but require an interpreter or other </w:t>
      </w:r>
      <w:r w:rsidR="003A3886" w:rsidRPr="00330C42">
        <w:rPr>
          <w:i/>
          <w:iCs/>
          <w:sz w:val="20"/>
          <w:szCs w:val="20"/>
        </w:rPr>
        <w:t>accommodation,</w:t>
      </w:r>
      <w:r w:rsidRPr="00330C42">
        <w:rPr>
          <w:i/>
          <w:iCs/>
          <w:sz w:val="20"/>
          <w:szCs w:val="20"/>
        </w:rPr>
        <w:t xml:space="preserve"> please forward your request two weeks prior to the monthly meeting to </w:t>
      </w:r>
      <w:hyperlink r:id="rId11" w:history="1">
        <w:r w:rsidRPr="00330C42">
          <w:rPr>
            <w:rStyle w:val="Hyperlink"/>
            <w:i/>
            <w:iCs/>
            <w:sz w:val="20"/>
            <w:szCs w:val="20"/>
          </w:rPr>
          <w:t>vickey@chomhousing.org</w:t>
        </w:r>
      </w:hyperlink>
      <w:r w:rsidRPr="00330C42">
        <w:rPr>
          <w:i/>
          <w:iCs/>
          <w:sz w:val="20"/>
          <w:szCs w:val="20"/>
        </w:rPr>
        <w:t>. </w:t>
      </w:r>
    </w:p>
    <w:sectPr w:rsidR="00E71E9E" w:rsidRPr="00E71E9E" w:rsidSect="00385CC1">
      <w:headerReference w:type="default" r:id="rId12"/>
      <w:footerReference w:type="default" r:id="rId13"/>
      <w:pgSz w:w="12240" w:h="15840"/>
      <w:pgMar w:top="990" w:right="1080" w:bottom="990" w:left="1080" w:header="54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E004" w14:textId="77777777" w:rsidR="00A65683" w:rsidRDefault="00A65683">
      <w:r>
        <w:separator/>
      </w:r>
    </w:p>
  </w:endnote>
  <w:endnote w:type="continuationSeparator" w:id="0">
    <w:p w14:paraId="2C1222AB" w14:textId="77777777" w:rsidR="00A65683" w:rsidRDefault="00A6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A55281"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E679" w14:textId="77777777" w:rsidR="00A65683" w:rsidRDefault="00A65683">
      <w:r>
        <w:separator/>
      </w:r>
    </w:p>
  </w:footnote>
  <w:footnote w:type="continuationSeparator" w:id="0">
    <w:p w14:paraId="1351F0CD" w14:textId="77777777" w:rsidR="00A65683" w:rsidRDefault="00A6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A1"/>
    <w:rsid w:val="00000238"/>
    <w:rsid w:val="000002B8"/>
    <w:rsid w:val="000011DA"/>
    <w:rsid w:val="0000340A"/>
    <w:rsid w:val="000041DC"/>
    <w:rsid w:val="00005CE8"/>
    <w:rsid w:val="00007775"/>
    <w:rsid w:val="000077C2"/>
    <w:rsid w:val="0001300A"/>
    <w:rsid w:val="000130CE"/>
    <w:rsid w:val="000132C8"/>
    <w:rsid w:val="000167B9"/>
    <w:rsid w:val="00026841"/>
    <w:rsid w:val="00030861"/>
    <w:rsid w:val="00033958"/>
    <w:rsid w:val="00034775"/>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6536F"/>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C0899"/>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1B2B"/>
    <w:rsid w:val="001C53B0"/>
    <w:rsid w:val="001C6CA1"/>
    <w:rsid w:val="001C77A3"/>
    <w:rsid w:val="001D1DD3"/>
    <w:rsid w:val="001D1FBA"/>
    <w:rsid w:val="001D435D"/>
    <w:rsid w:val="001E0C97"/>
    <w:rsid w:val="001E11A1"/>
    <w:rsid w:val="001E16B6"/>
    <w:rsid w:val="001E4555"/>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5E35"/>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204E"/>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0C42"/>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2657"/>
    <w:rsid w:val="003778F7"/>
    <w:rsid w:val="003829B1"/>
    <w:rsid w:val="00383DFF"/>
    <w:rsid w:val="00385842"/>
    <w:rsid w:val="00385C83"/>
    <w:rsid w:val="00385CC1"/>
    <w:rsid w:val="0039304E"/>
    <w:rsid w:val="00393549"/>
    <w:rsid w:val="00394998"/>
    <w:rsid w:val="003A0824"/>
    <w:rsid w:val="003A099D"/>
    <w:rsid w:val="003A10C2"/>
    <w:rsid w:val="003A236A"/>
    <w:rsid w:val="003A2977"/>
    <w:rsid w:val="003A3170"/>
    <w:rsid w:val="003A3886"/>
    <w:rsid w:val="003A4C32"/>
    <w:rsid w:val="003A4D76"/>
    <w:rsid w:val="003A6719"/>
    <w:rsid w:val="003A7951"/>
    <w:rsid w:val="003B006E"/>
    <w:rsid w:val="003B3A5B"/>
    <w:rsid w:val="003B4DB8"/>
    <w:rsid w:val="003B517E"/>
    <w:rsid w:val="003B57BF"/>
    <w:rsid w:val="003B771A"/>
    <w:rsid w:val="003C00E7"/>
    <w:rsid w:val="003C08C5"/>
    <w:rsid w:val="003C528A"/>
    <w:rsid w:val="003C6A86"/>
    <w:rsid w:val="003C78EB"/>
    <w:rsid w:val="003D00BA"/>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3A51"/>
    <w:rsid w:val="005447CE"/>
    <w:rsid w:val="00547EF9"/>
    <w:rsid w:val="005532E0"/>
    <w:rsid w:val="005535FD"/>
    <w:rsid w:val="00557B93"/>
    <w:rsid w:val="005618C5"/>
    <w:rsid w:val="005652A1"/>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0181"/>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751E"/>
    <w:rsid w:val="006E7D1E"/>
    <w:rsid w:val="006F1BBA"/>
    <w:rsid w:val="006F23A4"/>
    <w:rsid w:val="006F254D"/>
    <w:rsid w:val="006F2CD9"/>
    <w:rsid w:val="006F4776"/>
    <w:rsid w:val="006F51EE"/>
    <w:rsid w:val="006F5646"/>
    <w:rsid w:val="006F6B9E"/>
    <w:rsid w:val="006F7122"/>
    <w:rsid w:val="006F7472"/>
    <w:rsid w:val="00704125"/>
    <w:rsid w:val="00705064"/>
    <w:rsid w:val="00706727"/>
    <w:rsid w:val="00710778"/>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52E8"/>
    <w:rsid w:val="00747A91"/>
    <w:rsid w:val="00751527"/>
    <w:rsid w:val="00755004"/>
    <w:rsid w:val="00755011"/>
    <w:rsid w:val="0076035A"/>
    <w:rsid w:val="00762ED8"/>
    <w:rsid w:val="007663D3"/>
    <w:rsid w:val="00767581"/>
    <w:rsid w:val="00767E41"/>
    <w:rsid w:val="00773E4C"/>
    <w:rsid w:val="0077506C"/>
    <w:rsid w:val="0077581A"/>
    <w:rsid w:val="00781B6A"/>
    <w:rsid w:val="00781D3C"/>
    <w:rsid w:val="00786115"/>
    <w:rsid w:val="00786C82"/>
    <w:rsid w:val="00787A53"/>
    <w:rsid w:val="0079022A"/>
    <w:rsid w:val="00791222"/>
    <w:rsid w:val="00792F87"/>
    <w:rsid w:val="00794D8C"/>
    <w:rsid w:val="00795C12"/>
    <w:rsid w:val="00796272"/>
    <w:rsid w:val="0079691F"/>
    <w:rsid w:val="007A01A2"/>
    <w:rsid w:val="007A0FFC"/>
    <w:rsid w:val="007A1331"/>
    <w:rsid w:val="007A2449"/>
    <w:rsid w:val="007A47F6"/>
    <w:rsid w:val="007A500A"/>
    <w:rsid w:val="007B2E91"/>
    <w:rsid w:val="007B3001"/>
    <w:rsid w:val="007B57B4"/>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5521"/>
    <w:rsid w:val="0082667E"/>
    <w:rsid w:val="00826C6B"/>
    <w:rsid w:val="00826E32"/>
    <w:rsid w:val="008300BC"/>
    <w:rsid w:val="00831A51"/>
    <w:rsid w:val="00832962"/>
    <w:rsid w:val="00832C9E"/>
    <w:rsid w:val="008337FD"/>
    <w:rsid w:val="00834F94"/>
    <w:rsid w:val="0083594A"/>
    <w:rsid w:val="00837252"/>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9C2"/>
    <w:rsid w:val="00902FEA"/>
    <w:rsid w:val="0091029A"/>
    <w:rsid w:val="00910D64"/>
    <w:rsid w:val="00911BE1"/>
    <w:rsid w:val="00916D20"/>
    <w:rsid w:val="0091760A"/>
    <w:rsid w:val="009218D9"/>
    <w:rsid w:val="00922F85"/>
    <w:rsid w:val="009231EC"/>
    <w:rsid w:val="00923DD3"/>
    <w:rsid w:val="009241B4"/>
    <w:rsid w:val="00927959"/>
    <w:rsid w:val="00933F07"/>
    <w:rsid w:val="009360D2"/>
    <w:rsid w:val="0094051E"/>
    <w:rsid w:val="00940CB1"/>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1552"/>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4D78"/>
    <w:rsid w:val="00A55281"/>
    <w:rsid w:val="00A55D74"/>
    <w:rsid w:val="00A56271"/>
    <w:rsid w:val="00A603E9"/>
    <w:rsid w:val="00A623AB"/>
    <w:rsid w:val="00A6272A"/>
    <w:rsid w:val="00A63009"/>
    <w:rsid w:val="00A64864"/>
    <w:rsid w:val="00A65259"/>
    <w:rsid w:val="00A65683"/>
    <w:rsid w:val="00A656C5"/>
    <w:rsid w:val="00A66B5D"/>
    <w:rsid w:val="00A67709"/>
    <w:rsid w:val="00A7016D"/>
    <w:rsid w:val="00A710C8"/>
    <w:rsid w:val="00A7330D"/>
    <w:rsid w:val="00A734DE"/>
    <w:rsid w:val="00A750AD"/>
    <w:rsid w:val="00A76465"/>
    <w:rsid w:val="00A80545"/>
    <w:rsid w:val="00A80641"/>
    <w:rsid w:val="00A80A8B"/>
    <w:rsid w:val="00A83AF3"/>
    <w:rsid w:val="00A841F1"/>
    <w:rsid w:val="00A8679F"/>
    <w:rsid w:val="00A87020"/>
    <w:rsid w:val="00A90AE2"/>
    <w:rsid w:val="00AA073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23C3"/>
    <w:rsid w:val="00BB3BF3"/>
    <w:rsid w:val="00BB4624"/>
    <w:rsid w:val="00BB5F78"/>
    <w:rsid w:val="00BB7EB4"/>
    <w:rsid w:val="00BC0B4A"/>
    <w:rsid w:val="00BC1EDC"/>
    <w:rsid w:val="00BC2E57"/>
    <w:rsid w:val="00BC30B2"/>
    <w:rsid w:val="00BC30E5"/>
    <w:rsid w:val="00BD1259"/>
    <w:rsid w:val="00BD4007"/>
    <w:rsid w:val="00BD5AB8"/>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154"/>
    <w:rsid w:val="00C25498"/>
    <w:rsid w:val="00C271EA"/>
    <w:rsid w:val="00C32843"/>
    <w:rsid w:val="00C32ADD"/>
    <w:rsid w:val="00C3672C"/>
    <w:rsid w:val="00C416ED"/>
    <w:rsid w:val="00C42BCC"/>
    <w:rsid w:val="00C4360E"/>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D7F45"/>
    <w:rsid w:val="00CE3283"/>
    <w:rsid w:val="00CE3A77"/>
    <w:rsid w:val="00CE5C30"/>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143A"/>
    <w:rsid w:val="00D34E1E"/>
    <w:rsid w:val="00D37743"/>
    <w:rsid w:val="00D40CA7"/>
    <w:rsid w:val="00D4181D"/>
    <w:rsid w:val="00D4613A"/>
    <w:rsid w:val="00D508E3"/>
    <w:rsid w:val="00D512E4"/>
    <w:rsid w:val="00D51415"/>
    <w:rsid w:val="00D52EB8"/>
    <w:rsid w:val="00D540C6"/>
    <w:rsid w:val="00D5612B"/>
    <w:rsid w:val="00D57962"/>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0D9"/>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B5AFB"/>
    <w:rsid w:val="00DB5F6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071FF"/>
    <w:rsid w:val="00E11E4F"/>
    <w:rsid w:val="00E12DB7"/>
    <w:rsid w:val="00E13F44"/>
    <w:rsid w:val="00E151DD"/>
    <w:rsid w:val="00E21C17"/>
    <w:rsid w:val="00E24C7C"/>
    <w:rsid w:val="00E25DAA"/>
    <w:rsid w:val="00E25ED1"/>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71E9E"/>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C7D17"/>
    <w:rsid w:val="00ED1B03"/>
    <w:rsid w:val="00ED3B46"/>
    <w:rsid w:val="00ED4A9F"/>
    <w:rsid w:val="00ED4F1D"/>
    <w:rsid w:val="00ED766A"/>
    <w:rsid w:val="00EE14C8"/>
    <w:rsid w:val="00EE1FA7"/>
    <w:rsid w:val="00EE42E3"/>
    <w:rsid w:val="00EF46B3"/>
    <w:rsid w:val="00F02D19"/>
    <w:rsid w:val="00F03931"/>
    <w:rsid w:val="00F054F6"/>
    <w:rsid w:val="00F10E32"/>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6590"/>
    <w:rsid w:val="00FA6462"/>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25B9"/>
    <w:rsid w:val="00FD348E"/>
    <w:rsid w:val="00FE0C85"/>
    <w:rsid w:val="00FE5631"/>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6737"/>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E71E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ey@chom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DFD1B-127E-4664-A578-2890EA53B9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93fe13a-4a1e-4596-9e46-0d8ff05c5593"/>
    <ds:schemaRef ds:uri="92a8e6af-4002-40a0-a69a-326498427863"/>
    <ds:schemaRef ds:uri="http://www.w3.org/XML/1998/namespace"/>
  </ds:schemaRefs>
</ds:datastoreItem>
</file>

<file path=customXml/itemProps2.xml><?xml version="1.0" encoding="utf-8"?>
<ds:datastoreItem xmlns:ds="http://schemas.openxmlformats.org/officeDocument/2006/customXml" ds:itemID="{AEAFE257-7439-4597-BCA1-473D7C85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80E3-F219-4EB5-8A2D-CE3B0E440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594</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4071</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Vickey Rand</cp:lastModifiedBy>
  <cp:revision>5</cp:revision>
  <cp:lastPrinted>2006-10-24T15:21:00Z</cp:lastPrinted>
  <dcterms:created xsi:type="dcterms:W3CDTF">2019-11-04T17:30:00Z</dcterms:created>
  <dcterms:modified xsi:type="dcterms:W3CDTF">2019-11-12T21:17:00Z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